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项目基础</w:t>
      </w:r>
    </w:p>
    <w:p>
      <w:pPr>
        <w:pStyle w:val="3"/>
        <w:numPr>
          <w:ilvl w:val="0"/>
          <w:numId w:val="0"/>
        </w:num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1、固定分支介绍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1）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master 主干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仅接受来着develop分支的合并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，本地不能直接远程推送代码覆盖</w:t>
      </w:r>
    </w:p>
    <w:p>
      <w:pPr>
        <w:numPr>
          <w:ilvl w:val="0"/>
          <w:numId w:val="2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develop 开发主干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仅接受feature分支或bug分支合并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，本地不能直接远程推送代码覆盖</w:t>
      </w:r>
    </w:p>
    <w:p>
      <w:pPr>
        <w:pStyle w:val="3"/>
        <w:numPr>
          <w:ilvl w:val="0"/>
          <w:numId w:val="0"/>
        </w:num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2、安装sourcetree工具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（安装包在群文件，运行程序可跳过第一步的注册账户），在gitlab配置sshkey，教程参考链接如下：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</w:rPr>
        <w:instrText xml:space="preserve"> HYPERLINK "https://www.cnblogs.com/alwayswyy/p/5674635.html" </w:instrTex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sz w:val="24"/>
          <w:szCs w:val="24"/>
        </w:rPr>
        <w:t>https://www.cnblogs.com/alwayswyy/p/5674635.html</w: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命令行模式</w:t>
      </w:r>
    </w:p>
    <w:p>
      <w:pPr>
        <w:numPr>
          <w:ilvl w:val="0"/>
          <w:numId w:val="0"/>
        </w:numPr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595495" cy="2771775"/>
            <wp:effectExtent l="0" t="0" r="1460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拉取代码</w:t>
      </w:r>
    </w:p>
    <w:p>
      <w:pPr>
        <w:pStyle w:val="3"/>
        <w:numPr>
          <w:ilvl w:val="0"/>
          <w:numId w:val="0"/>
        </w:numPr>
        <w:bidi w:val="0"/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t>1、拉取远程代码至本地</w:t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drawing>
          <wp:inline distT="0" distB="0" distL="114300" distR="114300">
            <wp:extent cx="5271135" cy="215265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2839085"/>
            <wp:effectExtent l="0" t="0" r="4445" b="184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3477895"/>
            <wp:effectExtent l="0" t="0" r="698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default" w:ascii="宋体" w:hAnsi="宋体" w:eastAsia="宋体" w:cs="宋体"/>
          <w:lang w:eastAsia="zh-CN"/>
        </w:rPr>
      </w:pPr>
      <w:r>
        <w:rPr>
          <w:rFonts w:hint="default" w:ascii="宋体" w:hAnsi="宋体" w:eastAsia="宋体" w:cs="宋体"/>
          <w:lang w:eastAsia="zh-CN"/>
        </w:rPr>
        <w:t>2、推送代码免输入账号密码设置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执行强制推送代码至远程时，不想每次都输入账号密码，有可能是由于拷贝的仓库地址不是ssh路径,操作如下：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eastAsia="zh-CN"/>
        </w:rPr>
      </w:pPr>
      <w:r>
        <w:rPr>
          <w:rFonts w:hint="default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70500" cy="2073910"/>
            <wp:effectExtent l="0" t="0" r="635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eastAsia="zh-CN"/>
        </w:rPr>
      </w:pPr>
      <w:r>
        <w:rPr>
          <w:rFonts w:hint="default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71770" cy="2388870"/>
            <wp:effectExtent l="0" t="0" r="508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eastAsia="zh-CN"/>
        </w:rPr>
      </w:pPr>
      <w:r>
        <w:rPr>
          <w:rFonts w:hint="default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4164965" cy="2416810"/>
            <wp:effectExtent l="0" t="0" r="698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创建分支</w:t>
      </w:r>
    </w:p>
    <w:p>
      <w:pPr>
        <w:pStyle w:val="3"/>
        <w:numPr>
          <w:ilvl w:val="0"/>
          <w:numId w:val="0"/>
        </w:num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1、分支命名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1）原则：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以禅道任务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、缺陷、任务编号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分别建立对应的分支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1.1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任务项---》命名feature-1071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8595" cy="1713865"/>
            <wp:effectExtent l="0" t="0" r="825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1.2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缺陷项----》bug-1351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9329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1.3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非禅道提及的，需要在gitlab的issue里面修改内容，并以issue编号创建分支------》issue-1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PS:禅道创建的issue一般是用于优化封装的前端框架，而非具体项目的代码</w:t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2、gitlab新建分支</w:t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5420" cy="3090545"/>
            <wp:effectExtent l="0" t="0" r="11430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2880" cy="1435735"/>
            <wp:effectExtent l="0" t="0" r="1397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开发状态下</w:t>
      </w:r>
    </w:p>
    <w:p>
      <w:pPr>
        <w:pStyle w:val="3"/>
        <w:numPr>
          <w:ilvl w:val="0"/>
          <w:numId w:val="4"/>
        </w:numPr>
        <w:bidi w:val="0"/>
        <w:rPr>
          <w:rFonts w:hint="default"/>
          <w:lang w:eastAsia="zh-CN"/>
        </w:rPr>
      </w:pPr>
      <w:r>
        <w:rPr>
          <w:rFonts w:hint="eastAsia"/>
          <w:color w:val="0000FF"/>
          <w:lang w:val="en-US" w:eastAsia="zh-CN"/>
        </w:rPr>
        <w:t>每次</w:t>
      </w:r>
      <w:r>
        <w:rPr>
          <w:rFonts w:hint="eastAsia"/>
          <w:lang w:val="en-US" w:eastAsia="zh-CN"/>
        </w:rPr>
        <w:t>进入到sourceTree界面，都要手动点击下获取按钮，以获取最新分支代码状态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PS:在进行</w:t>
      </w:r>
      <w:r>
        <w:rPr>
          <w:rFonts w:hint="eastAsia"/>
          <w:color w:val="FF0000"/>
          <w:lang w:val="en-US" w:eastAsia="zh-CN"/>
        </w:rPr>
        <w:t>合并操作，切换分支</w:t>
      </w:r>
      <w:r>
        <w:rPr>
          <w:rFonts w:hint="eastAsia"/>
          <w:color w:val="0000FF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rebase命令</w:t>
      </w:r>
      <w:r>
        <w:rPr>
          <w:rFonts w:hint="eastAsia"/>
          <w:lang w:val="en-US" w:eastAsia="zh-CN"/>
        </w:rPr>
        <w:t>等等等命令</w:t>
      </w:r>
      <w:r>
        <w:rPr>
          <w:rFonts w:hint="eastAsia"/>
          <w:color w:val="FF0000"/>
          <w:lang w:val="en-US" w:eastAsia="zh-CN"/>
        </w:rPr>
        <w:t>前后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都</w:t>
      </w:r>
      <w:r>
        <w:rPr>
          <w:rFonts w:hint="eastAsia"/>
          <w:lang w:val="en-US" w:eastAsia="zh-CN"/>
        </w:rPr>
        <w:t>要点击</w:t>
      </w:r>
      <w:r>
        <w:rPr>
          <w:rFonts w:hint="eastAsia"/>
          <w:color w:val="FF0000"/>
          <w:lang w:val="en-US" w:eastAsia="zh-CN"/>
        </w:rPr>
        <w:t>获取</w:t>
      </w:r>
      <w:r>
        <w:rPr>
          <w:rFonts w:hint="eastAsia"/>
          <w:lang w:val="en-US" w:eastAsia="zh-CN"/>
        </w:rPr>
        <w:t>按钮获取状态，以确保本地查看的状态都能及时同步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5269865" cy="2912745"/>
            <wp:effectExtent l="0" t="0" r="6985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切换到</w:t>
      </w:r>
      <w:r>
        <w:rPr>
          <w:rFonts w:hint="eastAsia"/>
          <w:lang w:val="en-US" w:eastAsia="zh-CN"/>
        </w:rPr>
        <w:t>你要开发的分支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切换之前需要确保：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</w:t>
      </w:r>
      <w:r>
        <w:rPr>
          <w:rFonts w:hint="eastAsia"/>
          <w:color w:val="0070C0"/>
          <w:lang w:val="en-US" w:eastAsia="zh-CN"/>
        </w:rPr>
        <w:t>没有</w:t>
      </w:r>
      <w:r>
        <w:rPr>
          <w:rFonts w:hint="eastAsia"/>
          <w:lang w:val="en-US" w:eastAsia="zh-CN"/>
        </w:rPr>
        <w:t>未提交的代码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存在未提交的代码↓↓↓↓（以issue-19为例子）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649855"/>
            <wp:effectExtent l="0" t="0" r="8255" b="171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解决办法：a、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"_4、贮藏代码"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贮藏代码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；b、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"_5、丢弃代码"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丢弃代码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；c、直接提交</w:t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假设我本地没有分支的话，要从远程拉取分支（以</w:t>
      </w:r>
      <w:r>
        <w:rPr>
          <w:rFonts w:hint="eastAsia"/>
          <w:color w:val="0070C0"/>
          <w:lang w:val="en-US" w:eastAsia="zh-CN"/>
        </w:rPr>
        <w:t>issue-19</w:t>
      </w:r>
      <w:r>
        <w:rPr>
          <w:rFonts w:hint="eastAsia"/>
          <w:lang w:val="en-US" w:eastAsia="zh-CN"/>
        </w:rPr>
        <w:t>为例子）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3312160"/>
            <wp:effectExtent l="0" t="0" r="10795" b="254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3011170"/>
            <wp:effectExtent l="0" t="0" r="7620" b="1778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724275" cy="3810000"/>
            <wp:effectExtent l="0" t="0" r="9525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在你对应的分支进行开发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只要分支进行了开发，会出现未提交状态（这个时候如果清空了是没有记录可以回退的）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55595"/>
            <wp:effectExtent l="0" t="0" r="6350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将修改的代码提交到暂存区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5273675" cy="3669030"/>
            <wp:effectExtent l="0" t="0" r="3175" b="762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eastAsia="zh-CN"/>
        </w:rPr>
      </w:pPr>
    </w:p>
    <w:p>
      <w:pPr>
        <w:pStyle w:val="3"/>
        <w:numPr>
          <w:ilvl w:val="0"/>
          <w:numId w:val="0"/>
        </w:numPr>
        <w:bidi w:val="0"/>
        <w:jc w:val="left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default"/>
          <w:lang w:eastAsia="zh-CN"/>
        </w:rPr>
        <w:t>、</w:t>
      </w:r>
      <w:r>
        <w:rPr>
          <w:rFonts w:hint="default" w:ascii="Arial" w:hAnsi="Arial" w:eastAsia="黑体" w:cstheme="minorBidi"/>
          <w:kern w:val="2"/>
          <w:lang w:val="en-US" w:eastAsia="zh-CN" w:bidi="ar-SA"/>
        </w:rPr>
        <w:t>将暂存区中的代码提交到本地代码仓库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注意事项：多人同时开发项目时，不推荐默认选中立即推送变更到origin/分支名称，避免一些不必要的麻烦！</w:t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675" cy="3148330"/>
            <wp:effectExtent l="0" t="0" r="3175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强调，备注提交规范：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1）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禅道任务：feature-任务编号-标题-提交人中文名字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eg：feature-1163-食堂大屏、门卫中屏修改/门卫中屏前端页面开发及联调-张三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2）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禅道缺陷：bug-缺陷编号-标题-提交人中文名字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eg：bug-1451-指挥调度-场所定位-设备设施标志显示错误-张三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3）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issue任务：issue-编号-标题-提交人中文名字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eg：issue-30-修改material引入版本-张三</w:t>
      </w:r>
    </w:p>
    <w:p>
      <w:pPr>
        <w:numPr>
          <w:ilvl w:val="0"/>
          <w:numId w:val="0"/>
        </w:numPr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2405" cy="1986280"/>
            <wp:effectExtent l="0" t="0" r="444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2405" cy="2077085"/>
            <wp:effectExtent l="0" t="0" r="4445" b="184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1135" cy="2635250"/>
            <wp:effectExtent l="0" t="0" r="5715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提交代码之后，原本未提交的点会成为实心点啊（以issue-19为例子）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707640"/>
            <wp:effectExtent l="0" t="0" r="9525" b="165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4、提交代码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原则上本地要保留develop和自己开发的分支，如果本地develop比远程develop落后，需先切换至develop分支，拉取到最新代码，再切回自己开发的分支，进行git rebase develop操作，再将代码推送到远程仓库(git push --force)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提交代码之前要确认：1）首先需要获取远程最新代码状态</w:t>
      </w: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（建议每次进来sourceTree都手动获取下）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color w:val="0000FF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2301875"/>
            <wp:effectExtent l="0" t="0" r="6985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2）本地develop与远程develop一致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80230" cy="2201545"/>
            <wp:effectExtent l="0" t="0" r="127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3）所要提交的分支必须同步最新的develop代码（即基于develop最新分支）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618105"/>
            <wp:effectExtent l="0" t="0" r="11430" b="1079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4）而且必须只存在一条提交请求（如果存在多个请求分支需要合并多次请求，参考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"_7、多次请求合并"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多次请求合并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951480"/>
            <wp:effectExtent l="0" t="0" r="6985" b="127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推送到远程仓库，保持远程分支与本地分支一致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如果之前执行过git rebase命令，包括同步远程develop代码，合并多个节点操作，实时会导致本地与远程分支不一致，这时候需要执行强制推送git push -f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76220"/>
            <wp:effectExtent l="0" t="0" r="6350" b="508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操作成功之后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76220"/>
            <wp:effectExtent l="0" t="0" r="6350" b="508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申请合并代码</w:t>
      </w:r>
    </w:p>
    <w:p>
      <w:pPr>
        <w:pStyle w:val="3"/>
        <w:numPr>
          <w:ilvl w:val="0"/>
          <w:numId w:val="0"/>
        </w:num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1、gitlab提交合并分支申请</w:t>
      </w:r>
    </w:p>
    <w:p>
      <w:pPr>
        <w:numPr>
          <w:ilvl w:val="0"/>
          <w:numId w:val="7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任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务与项目开始于完结后，以提出合并develop分支为修复与开发完毕，此时应该提交合并分支申请</w:t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6055" cy="1012190"/>
            <wp:effectExtent l="0" t="0" r="10795" b="165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4150" cy="1357630"/>
            <wp:effectExtent l="0" t="0" r="1270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color w:val="FF0000"/>
          <w:lang w:eastAsia="zh-CN"/>
        </w:rPr>
      </w:pPr>
      <w:r>
        <w:rPr>
          <w:rFonts w:hint="default"/>
          <w:color w:val="FF0000"/>
          <w:lang w:eastAsia="zh-CN"/>
        </w:rPr>
        <w:drawing>
          <wp:inline distT="0" distB="0" distL="114300" distR="114300">
            <wp:extent cx="5270500" cy="47440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创建合并请求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Description项需附上禅道对应链接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举例：http://210.21.52.84:8080/zentao/bug-view-1445.html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fldChar w:fldCharType="begin"/>
      </w: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instrText xml:space="preserve"> HYPERLINK "http://210.21.52.84:8080/zentao/task-view-1089.html" </w:instrText>
      </w: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fldChar w:fldCharType="separate"/>
      </w: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http://210.21.52.84:8080/zentao/task-view-1089.html</w:t>
      </w: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color w:val="FF0000"/>
          <w:lang w:eastAsia="zh-CN"/>
        </w:rPr>
      </w:pPr>
    </w:p>
    <w:p>
      <w:pPr>
        <w:pStyle w:val="3"/>
        <w:numPr>
          <w:ilvl w:val="0"/>
          <w:numId w:val="8"/>
        </w:numPr>
        <w:bidi w:val="0"/>
        <w:ind w:leftChars="0"/>
        <w:rPr>
          <w:rFonts w:hint="default"/>
          <w:lang w:eastAsia="zh-CN"/>
        </w:rPr>
      </w:pPr>
      <w:bookmarkStart w:id="4" w:name="_GoBack"/>
      <w:bookmarkEnd w:id="4"/>
      <w:r>
        <w:rPr>
          <w:rFonts w:hint="default"/>
          <w:lang w:eastAsia="zh-CN"/>
        </w:rPr>
        <w:t>检查提交记录是否只有一条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1）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 xml:space="preserve"> 检查方式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5420" cy="3280410"/>
            <wp:effectExtent l="0" t="0" r="11430" b="152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5420" cy="1908175"/>
            <wp:effectExtent l="0" t="0" r="11430" b="158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2）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合并记录</w:t>
      </w: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命令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（n代表合并记录的条数）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1740535"/>
            <wp:effectExtent l="0" t="0" r="3810" b="120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4310" cy="33464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3411220"/>
            <wp:effectExtent l="0" t="0" r="3810" b="177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2910840"/>
            <wp:effectExtent l="0" t="0" r="381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此时可以检查接下来的</w:t>
      </w: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第3点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，如果并未出现此情况，在此步骤就可以直接执行命令：git push --force，将代码推送至远程，重新进入之前自己提交的合并申请界面，查看是否有问题即可。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1770" cy="3208020"/>
            <wp:effectExtent l="0" t="0" r="5080" b="1143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3、检查</w:t>
      </w:r>
      <w:r>
        <w:rPr>
          <w:rFonts w:hint="eastAsia"/>
          <w:lang w:val="en-US" w:eastAsia="zh-CN"/>
        </w:rPr>
        <w:t>分支是否晚于develop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如果出现commit behind等字段，要先处理，否则合并请求会被打回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351405"/>
            <wp:effectExtent l="0" t="0" r="10795" b="1079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最后本地均无问题后，则执行git push --force，将代码推送至远程。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PS: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每个人只能操作自己所属的分支，不可以操作develop跟master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color w:val="000000"/>
          <w:lang w:val="en-US" w:eastAsia="zh-CN"/>
        </w:rPr>
      </w:pPr>
      <w:r>
        <w:rPr>
          <w:rFonts w:hint="default"/>
          <w:color w:val="000000"/>
          <w:lang w:eastAsia="zh-CN"/>
        </w:rPr>
        <w:t>审核代码</w:t>
      </w: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审核代码原则</w:t>
      </w:r>
    </w:p>
    <w:p>
      <w:pPr>
        <w:numPr>
          <w:ilvl w:val="0"/>
          <w:numId w:val="1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不允许本人提交的申请，本人合并，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在提合并请求之前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，一定要做好自己代码的测试</w:t>
      </w:r>
    </w:p>
    <w:p>
      <w:pPr>
        <w:numPr>
          <w:ilvl w:val="0"/>
          <w:numId w:val="1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审核原则：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2.1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提交格式是否正确，包括提交的命名方式，书写格式是否正确，分支是否正常绑定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 xml:space="preserve">2.2 </w:t>
      </w: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>代码目录结构必须符合规范（完全参考目录文档）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>2.3 文件命名规范，包括vue、css、img文件命名规范等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>2.4 样式书写问题：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 xml:space="preserve">   a、禁止使用行内样式（非动态变量）;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 xml:space="preserve">   b、没有特殊样式包裹的话，必须使用scoped;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 xml:space="preserve">   c、小布局样式有些可以直接使用common.less实现的就不要写类（单个元素不要叠加超过三个，超过三个就直接写类名）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 xml:space="preserve">   d、共用样式类名是否有明确命名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>2.5 不要出现冗余代码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 xml:space="preserve">   a、console.log不要出现，除非特殊调试，需要加备注说明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 xml:space="preserve">   b、不使用的方法属性要删除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 xml:space="preserve">   c、有些代码可以简化的需要简化修改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>2.6、代码正常运行的，能不能存在非正常报错（接口请求异常等）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>2.7、组件代码暴露是否恰当，尤其是共用组件，要做到与整个系统尽量通用解耦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>2.8、使用语义化的标签，行内元素尽量不要使用div标签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2.9、vue文件内部布局顺序：template,script,styles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>PS：允许文字注释，比如组件入参解释，但是尽可能非组件的页面，减少文字注释，避免后期很难维护。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可以使用sourcetree的贮存功能，将代码贮存到本地。代码的干净，需要大家共同维护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6055" cy="2757805"/>
            <wp:effectExtent l="0" t="0" r="10795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2.</w:t>
      </w:r>
      <w:r>
        <w:rPr>
          <w:rFonts w:hint="default" w:ascii="微软雅黑" w:hAnsi="微软雅黑" w:eastAsia="微软雅黑" w:cs="微软雅黑"/>
          <w:sz w:val="21"/>
          <w:szCs w:val="21"/>
          <w:lang w:eastAsia="zh-CN"/>
        </w:rPr>
        <w:t>9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 xml:space="preserve"> 根据合并申请中的链接，查看此提交涉及的内容，把自己充当测试，检查功能是否可行，一来增加自己对系统的业务熟练度，二来减少测试工作量，互相提高自己的完成任务质量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 xml:space="preserve">3)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一旦提交合并develop合并请求，合并成功，分支暂时不删除，分支删除以解决该需求为关闭前提。</w:t>
      </w: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测试通过后，需删除分支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675" cy="1677035"/>
            <wp:effectExtent l="0" t="0" r="3175" b="184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color w:val="000000"/>
          <w:lang w:val="en-US" w:eastAsia="zh-CN"/>
        </w:rPr>
      </w:pPr>
      <w:r>
        <w:rPr>
          <w:rFonts w:hint="default"/>
          <w:color w:val="000000"/>
          <w:lang w:eastAsia="zh-CN"/>
        </w:rPr>
        <w:t>部署公司环境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现在每天12点是固定打包版本，其他时候如果需要更新版本，要采取手动构建，有两种方法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1）利用swagger 触发前端构建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lang w:eastAsia="zh-CN"/>
        </w:rPr>
        <w:instrText xml:space="preserve"> HYPERLINK "http://192.168.33.50:8767/doc.html#/default/jenkins%E6%93%8D%E4%BD%9C/buildFeUsingGET" </w:instrText>
      </w:r>
      <w:r>
        <w:rPr>
          <w:rFonts w:hint="eastAsia" w:ascii="微软雅黑" w:hAnsi="微软雅黑" w:eastAsia="微软雅黑" w:cs="微软雅黑"/>
          <w:lang w:eastAsia="zh-CN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lang w:eastAsia="zh-CN"/>
        </w:rPr>
        <w:t>http://192.168.33.50:8767/doc.html#/default/jenkins%E6%93%8D%E4%BD%9C/buildFeUsingGET</w:t>
      </w:r>
      <w:r>
        <w:rPr>
          <w:rFonts w:hint="eastAsia" w:ascii="微软雅黑" w:hAnsi="微软雅黑" w:eastAsia="微软雅黑" w:cs="微软雅黑"/>
          <w:lang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2）登录jenkins平台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地址：http://192.168.33.3:8088/  账户密码： wujiaer  123456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46370" cy="1328420"/>
            <wp:effectExtent l="0" t="0" r="1143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642995" cy="4264025"/>
            <wp:effectExtent l="0" t="0" r="1460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color w:val="000000"/>
          <w:lang w:val="en-US" w:eastAsia="zh-CN"/>
        </w:rPr>
      </w:pPr>
      <w:r>
        <w:rPr>
          <w:rFonts w:hint="default"/>
          <w:color w:val="000000"/>
          <w:lang w:eastAsia="zh-CN"/>
        </w:rPr>
        <w:t>部署公安网环境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以更新包的模式下载更新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提起develop合并master的流程</w:t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4150" cy="586740"/>
            <wp:effectExtent l="0" t="0" r="1270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4030345"/>
            <wp:effectExtent l="0" t="0" r="381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629025" cy="14668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color w:val="000000"/>
          <w:lang w:val="en-US" w:eastAsia="zh-CN"/>
        </w:rPr>
      </w:pPr>
      <w:r>
        <w:rPr>
          <w:rFonts w:hint="default"/>
          <w:color w:val="000000"/>
          <w:lang w:eastAsia="zh-CN"/>
        </w:rPr>
        <w:t>整体流程图</w:t>
      </w: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58435" cy="5448935"/>
            <wp:effectExtent l="0" t="0" r="18415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eastAsia="zh-CN"/>
        </w:rPr>
      </w:pPr>
      <w:r>
        <w:rPr>
          <w:rFonts w:hint="default"/>
          <w:color w:val="000000"/>
          <w:lang w:eastAsia="zh-CN"/>
        </w:rPr>
        <w:t>其余常用git操作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1、回退代码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场景举例：回退代码至倒数第二条记录，不要最新的提交记录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1）执行命令：git reset --hard head~n 回退最新n次提交记录</w:t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6055" cy="1001395"/>
            <wp:effectExtent l="0" t="0" r="10795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267200" cy="5905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2）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执行命令：git reset --hard commitId 回退代码记录至commitId对应的记录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4310" cy="380174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10175" cy="12382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3）以上操作均只是操作本地，若需将代码推送至远程，则执行git push --force</w:t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2、复制代码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场景举例：将bug-1504分支的最新一条代码至bug-1502分支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1）执行命令：git cherry-pick commitId   复制一个commit至bug-1502分支，则在bug-1502分支执行此命令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4202430"/>
            <wp:effectExtent l="0" t="0" r="698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4310" cy="203517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2）以上操作均只是操作本地，若需将代码推送至远程，则执行git push --force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3）其余复制命令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# 复制多个连续的commit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git cherry-pick commitIdA..commitIdB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# 复制多个连续的commit，不包含commitIdA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gitcherry-pick(commitIdA..commitIdB]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# 复制多个不连续的commit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git cherry-pick commitIdA commitIdB</w:t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eastAsia="zh-CN"/>
        </w:rPr>
      </w:pPr>
      <w:bookmarkStart w:id="0" w:name="_3、解决代码冲突"/>
      <w:r>
        <w:rPr>
          <w:rFonts w:hint="default"/>
          <w:lang w:eastAsia="zh-CN"/>
        </w:rPr>
        <w:t>3、解决代码冲突</w:t>
      </w:r>
    </w:p>
    <w:bookmarkEnd w:id="0"/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场景举例：开发在本地提交两次记录，执行合并记录操作时，出现文件冲突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执行git rebase develop之后产生下面报错↓↓↓↓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61995"/>
            <wp:effectExtent l="0" t="0" r="5715" b="1460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根据提醒冲突内容，查看到上述冲突问题，也可以在sourceTree上查看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136265"/>
            <wp:effectExtent l="0" t="0" r="4445" b="6985"/>
            <wp:docPr id="8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打开冲突文件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877310"/>
            <wp:effectExtent l="0" t="0" r="6350" b="889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3）解决冲突文件-保留代码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681095"/>
            <wp:effectExtent l="0" t="0" r="6985" b="14605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4）提交冲突解决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93720"/>
            <wp:effectExtent l="0" t="0" r="5715" b="11430"/>
            <wp:docPr id="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93720"/>
            <wp:effectExtent l="0" t="0" r="5715" b="11430"/>
            <wp:docPr id="9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重新执行命令行模式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39465"/>
            <wp:effectExtent l="0" t="0" r="6350" b="13335"/>
            <wp:docPr id="9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1" w:name="_4、贮藏代码"/>
      <w:r>
        <w:rPr>
          <w:rFonts w:hint="eastAsia"/>
          <w:lang w:val="en-US" w:eastAsia="zh-CN"/>
        </w:rPr>
        <w:t>4、贮藏代码</w:t>
      </w:r>
    </w:p>
    <w:bookmarkEnd w:id="1"/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</w:t>
      </w: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issue-19</w:t>
      </w:r>
      <w:r>
        <w:rPr>
          <w:rFonts w:hint="eastAsia"/>
          <w:lang w:val="en-US" w:eastAsia="zh-CN"/>
        </w:rPr>
        <w:t>分支为例子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1）确定你要贮藏的文件内容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3035300"/>
            <wp:effectExtent l="0" t="0" r="12700" b="1270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2）文件贮藏</w:t>
      </w:r>
      <w:r>
        <w:drawing>
          <wp:inline distT="0" distB="0" distL="114300" distR="114300">
            <wp:extent cx="5267325" cy="2888615"/>
            <wp:effectExtent l="0" t="0" r="9525" b="698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3）输入相关信息</w:t>
      </w:r>
      <w:r>
        <w:drawing>
          <wp:inline distT="0" distB="0" distL="114300" distR="114300">
            <wp:extent cx="5262880" cy="2491740"/>
            <wp:effectExtent l="0" t="0" r="13970" b="381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4）贮藏后就会发现贮藏里面存在记录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3911600"/>
            <wp:effectExtent l="0" t="0" r="3175" b="1270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3990" cy="3940175"/>
            <wp:effectExtent l="0" t="0" r="3810" b="3175"/>
            <wp:docPr id="16" name="图片 16" descr="lADPBFf_-b-gdJHNBgDNCAA_2048_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ADPBFf_-b-gdJHNBgDNCAA_2048_15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2" w:name="_5、丢弃代码"/>
      <w:r>
        <w:rPr>
          <w:rFonts w:hint="eastAsia"/>
          <w:lang w:val="en-US" w:eastAsia="zh-CN"/>
        </w:rPr>
        <w:t>5、丢弃代码</w:t>
      </w:r>
    </w:p>
    <w:bookmarkEnd w:id="2"/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86075"/>
            <wp:effectExtent l="0" t="0" r="8255" b="952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6、同步拉取远程最新develop分支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判断标准（以</w:t>
      </w:r>
      <w:r>
        <w:rPr>
          <w:rFonts w:hint="eastAsia"/>
          <w:color w:val="0000FF"/>
          <w:lang w:val="en-US" w:eastAsia="zh-CN"/>
        </w:rPr>
        <w:t>issue-19</w:t>
      </w:r>
      <w:r>
        <w:rPr>
          <w:rFonts w:hint="eastAsia"/>
          <w:lang w:val="en-US" w:eastAsia="zh-CN"/>
        </w:rPr>
        <w:t>为例）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84525"/>
            <wp:effectExtent l="0" t="0" r="3175" b="1587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1）如果develop分支存在</w:t>
      </w:r>
      <w:r>
        <w:rPr>
          <w:rFonts w:hint="eastAsia"/>
          <w:color w:val="FF0000"/>
          <w:lang w:val="en-US" w:eastAsia="zh-CN"/>
        </w:rPr>
        <w:t>落后情况↓↓↓↓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566160"/>
            <wp:effectExtent l="0" t="0" r="5715" b="1524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431415"/>
            <wp:effectExtent l="0" t="0" r="13970" b="698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2）当前提交的分支没有基于最新develop出发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如下图（以issue-19为例子）↓↓↓↓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3515" cy="2326005"/>
            <wp:effectExtent l="0" t="0" r="13335" b="1714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这个是要执行下git rebase develop命令</w:t>
      </w:r>
    </w:p>
    <w:p>
      <w:pPr>
        <w:widowControl w:val="0"/>
        <w:numPr>
          <w:ilvl w:val="0"/>
          <w:numId w:val="13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切换到当前分支下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93720"/>
            <wp:effectExtent l="0" t="0" r="5715" b="1143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295650"/>
            <wp:effectExtent l="0" t="0" r="381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没有冲突下，执行成功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14850" cy="1485900"/>
            <wp:effectExtent l="0" t="0" r="0" b="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对应的状态：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93720"/>
            <wp:effectExtent l="0" t="0" r="5715" b="11430"/>
            <wp:docPr id="10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如果有冲突，请参考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"_3、解决代码冲突"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解决冲突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情况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" w:name="_7、多次请求合并"/>
      <w:r>
        <w:rPr>
          <w:rFonts w:hint="eastAsia"/>
          <w:lang w:val="en-US" w:eastAsia="zh-CN"/>
        </w:rPr>
        <w:t>7、多次请求合并</w:t>
      </w:r>
    </w:p>
    <w:bookmarkEnd w:id="3"/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839210"/>
            <wp:effectExtent l="0" t="0" r="6985" b="889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执行命令git rebase -i HEAD~n(n代表多个提交节点)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39465"/>
            <wp:effectExtent l="0" t="0" r="635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345180"/>
            <wp:effectExtent l="0" t="0" r="2540" b="762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键盘按i进入编辑状态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339465"/>
            <wp:effectExtent l="0" t="0" r="6350" b="1333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306445"/>
            <wp:effectExtent l="0" t="0" r="6350" b="825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保存完毕之后，按Esc退出编辑状态，输入：然后输入wq代表保存退出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339465"/>
            <wp:effectExtent l="0" t="0" r="6350" b="1333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然后重新按i进入编辑状态--这里可以修改提交的文字，默认是把两条commit记录当一次提交记录提交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下面我注释了，保留了一条记录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370580"/>
            <wp:effectExtent l="0" t="0" r="5080" b="127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然后重新按Esc，然后：wq保存退出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339465"/>
            <wp:effectExtent l="0" t="0" r="6350" b="1333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339465"/>
            <wp:effectExtent l="0" t="0" r="6350" b="13335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PS:多次请求合并必定会导致与远程分支不一致，这个时候推送远程分支需要使用强制推送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push -f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29535"/>
            <wp:effectExtent l="0" t="0" r="5715" b="1841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PS:注意：假设存在远程分支，rebase之后会使远程分支出现不一致行为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93720"/>
            <wp:effectExtent l="0" t="0" r="5715" b="1143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这个时候，需要执行git push -f进行强行推送覆盖，把远程分支覆盖掉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修改提交备注（git commit --amend）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011805"/>
            <wp:effectExtent l="0" t="0" r="3810" b="1714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776220"/>
            <wp:effectExtent l="0" t="0" r="6985" b="508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355340"/>
            <wp:effectExtent l="0" t="0" r="5715" b="1651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339465"/>
            <wp:effectExtent l="0" t="0" r="6350" b="1333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401570"/>
            <wp:effectExtent l="0" t="0" r="10160" b="177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numPr>
          <w:ilvl w:val="0"/>
          <w:numId w:val="1"/>
        </w:numPr>
        <w:bidi w:val="0"/>
        <w:rPr>
          <w:rFonts w:hint="default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t>其他少用的操作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eastAsia="zh-CN"/>
        </w:rPr>
        <w:t>Git仓库完整迁移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5935345"/>
            <wp:effectExtent l="0" t="0" r="8255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3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FF7A2F"/>
    <w:multiLevelType w:val="singleLevel"/>
    <w:tmpl w:val="8DFF7A2F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EFA6EA8"/>
    <w:multiLevelType w:val="singleLevel"/>
    <w:tmpl w:val="8EFA6EA8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EFBED6D"/>
    <w:multiLevelType w:val="singleLevel"/>
    <w:tmpl w:val="9EFBED6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A44A6489"/>
    <w:multiLevelType w:val="singleLevel"/>
    <w:tmpl w:val="A44A6489"/>
    <w:lvl w:ilvl="0" w:tentative="0">
      <w:start w:val="8"/>
      <w:numFmt w:val="decimal"/>
      <w:suff w:val="nothing"/>
      <w:lvlText w:val="%1、"/>
      <w:lvlJc w:val="left"/>
    </w:lvl>
  </w:abstractNum>
  <w:abstractNum w:abstractNumId="4">
    <w:nsid w:val="DFF7FDA5"/>
    <w:multiLevelType w:val="singleLevel"/>
    <w:tmpl w:val="DFF7FDA5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E99EE614"/>
    <w:multiLevelType w:val="singleLevel"/>
    <w:tmpl w:val="E99EE614"/>
    <w:lvl w:ilvl="0" w:tentative="0">
      <w:start w:val="1"/>
      <w:numFmt w:val="lowerLetter"/>
      <w:suff w:val="nothing"/>
      <w:lvlText w:val="%1、"/>
      <w:lvlJc w:val="left"/>
    </w:lvl>
  </w:abstractNum>
  <w:abstractNum w:abstractNumId="6">
    <w:nsid w:val="F8EC760D"/>
    <w:multiLevelType w:val="singleLevel"/>
    <w:tmpl w:val="F8EC760D"/>
    <w:lvl w:ilvl="0" w:tentative="0">
      <w:start w:val="2"/>
      <w:numFmt w:val="decimal"/>
      <w:suff w:val="nothing"/>
      <w:lvlText w:val="%1）"/>
      <w:lvlJc w:val="left"/>
    </w:lvl>
  </w:abstractNum>
  <w:abstractNum w:abstractNumId="7">
    <w:nsid w:val="FA6D5EE4"/>
    <w:multiLevelType w:val="singleLevel"/>
    <w:tmpl w:val="FA6D5EE4"/>
    <w:lvl w:ilvl="0" w:tentative="0">
      <w:start w:val="3"/>
      <w:numFmt w:val="decimal"/>
      <w:suff w:val="nothing"/>
      <w:lvlText w:val="%1、"/>
      <w:lvlJc w:val="left"/>
    </w:lvl>
  </w:abstractNum>
  <w:abstractNum w:abstractNumId="8">
    <w:nsid w:val="11C6E00B"/>
    <w:multiLevelType w:val="singleLevel"/>
    <w:tmpl w:val="11C6E00B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12B73BD4"/>
    <w:multiLevelType w:val="singleLevel"/>
    <w:tmpl w:val="12B73BD4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1F7F0315"/>
    <w:multiLevelType w:val="singleLevel"/>
    <w:tmpl w:val="1F7F0315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2FEF6E49"/>
    <w:multiLevelType w:val="singleLevel"/>
    <w:tmpl w:val="2FEF6E49"/>
    <w:lvl w:ilvl="0" w:tentative="0">
      <w:start w:val="1"/>
      <w:numFmt w:val="lowerLetter"/>
      <w:suff w:val="nothing"/>
      <w:lvlText w:val="%1、"/>
      <w:lvlJc w:val="left"/>
    </w:lvl>
  </w:abstractNum>
  <w:abstractNum w:abstractNumId="12">
    <w:nsid w:val="3CFCCEEB"/>
    <w:multiLevelType w:val="singleLevel"/>
    <w:tmpl w:val="3CFCCEEB"/>
    <w:lvl w:ilvl="0" w:tentative="0">
      <w:start w:val="1"/>
      <w:numFmt w:val="decimal"/>
      <w:suff w:val="nothing"/>
      <w:lvlText w:val="%1）"/>
      <w:lvlJc w:val="left"/>
    </w:lvl>
  </w:abstractNum>
  <w:abstractNum w:abstractNumId="13">
    <w:nsid w:val="411CA0C8"/>
    <w:multiLevelType w:val="singleLevel"/>
    <w:tmpl w:val="411CA0C8"/>
    <w:lvl w:ilvl="0" w:tentative="0">
      <w:start w:val="5"/>
      <w:numFmt w:val="decimal"/>
      <w:lvlText w:val="%1)"/>
      <w:lvlJc w:val="left"/>
      <w:pPr>
        <w:tabs>
          <w:tab w:val="left" w:pos="312"/>
        </w:tabs>
      </w:pPr>
    </w:lvl>
  </w:abstractNum>
  <w:abstractNum w:abstractNumId="14">
    <w:nsid w:val="7E395F29"/>
    <w:multiLevelType w:val="singleLevel"/>
    <w:tmpl w:val="7E395F29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10"/>
  </w:num>
  <w:num w:numId="5">
    <w:abstractNumId w:val="8"/>
  </w:num>
  <w:num w:numId="6">
    <w:abstractNumId w:val="13"/>
  </w:num>
  <w:num w:numId="7">
    <w:abstractNumId w:val="0"/>
  </w:num>
  <w:num w:numId="8">
    <w:abstractNumId w:val="14"/>
  </w:num>
  <w:num w:numId="9">
    <w:abstractNumId w:val="1"/>
  </w:num>
  <w:num w:numId="10">
    <w:abstractNumId w:val="12"/>
  </w:num>
  <w:num w:numId="11">
    <w:abstractNumId w:val="9"/>
  </w:num>
  <w:num w:numId="12">
    <w:abstractNumId w:val="4"/>
  </w:num>
  <w:num w:numId="13">
    <w:abstractNumId w:val="11"/>
  </w:num>
  <w:num w:numId="14">
    <w:abstractNumId w:val="5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F39A5"/>
    <w:rsid w:val="001B227A"/>
    <w:rsid w:val="005E4487"/>
    <w:rsid w:val="00726321"/>
    <w:rsid w:val="00B35B89"/>
    <w:rsid w:val="00B54AAC"/>
    <w:rsid w:val="00BE5B99"/>
    <w:rsid w:val="017762AE"/>
    <w:rsid w:val="017D4271"/>
    <w:rsid w:val="02272A74"/>
    <w:rsid w:val="02B108C0"/>
    <w:rsid w:val="02D6482D"/>
    <w:rsid w:val="02EA2642"/>
    <w:rsid w:val="02EA6993"/>
    <w:rsid w:val="02EF0551"/>
    <w:rsid w:val="03091703"/>
    <w:rsid w:val="0325651D"/>
    <w:rsid w:val="03503329"/>
    <w:rsid w:val="03A75327"/>
    <w:rsid w:val="041E64DC"/>
    <w:rsid w:val="04402578"/>
    <w:rsid w:val="044A6B3A"/>
    <w:rsid w:val="04773AA2"/>
    <w:rsid w:val="04794E51"/>
    <w:rsid w:val="04AB4E1A"/>
    <w:rsid w:val="04D446CA"/>
    <w:rsid w:val="051604CD"/>
    <w:rsid w:val="055E72D9"/>
    <w:rsid w:val="05852D8C"/>
    <w:rsid w:val="05882A6B"/>
    <w:rsid w:val="05BE5250"/>
    <w:rsid w:val="05E97E20"/>
    <w:rsid w:val="060A7303"/>
    <w:rsid w:val="06632D6F"/>
    <w:rsid w:val="06747C3F"/>
    <w:rsid w:val="070B2AF9"/>
    <w:rsid w:val="07262A3E"/>
    <w:rsid w:val="07765E0C"/>
    <w:rsid w:val="07E87BCB"/>
    <w:rsid w:val="082451BA"/>
    <w:rsid w:val="083D487D"/>
    <w:rsid w:val="08984430"/>
    <w:rsid w:val="09046719"/>
    <w:rsid w:val="0943525A"/>
    <w:rsid w:val="0A2C0A70"/>
    <w:rsid w:val="0A534A4A"/>
    <w:rsid w:val="0A571531"/>
    <w:rsid w:val="0ABD4CA1"/>
    <w:rsid w:val="0AC31022"/>
    <w:rsid w:val="0AD3221C"/>
    <w:rsid w:val="0ADB7628"/>
    <w:rsid w:val="0B3654C3"/>
    <w:rsid w:val="0B447469"/>
    <w:rsid w:val="0B9B6C10"/>
    <w:rsid w:val="0BA46B8B"/>
    <w:rsid w:val="0BB10C37"/>
    <w:rsid w:val="0BDC1775"/>
    <w:rsid w:val="0BEE69B6"/>
    <w:rsid w:val="0BFD1A47"/>
    <w:rsid w:val="0C433461"/>
    <w:rsid w:val="0C9F1CD0"/>
    <w:rsid w:val="0CC3098C"/>
    <w:rsid w:val="0D44536E"/>
    <w:rsid w:val="0D641984"/>
    <w:rsid w:val="0D8B7557"/>
    <w:rsid w:val="0DAE1BF1"/>
    <w:rsid w:val="0DC72B5A"/>
    <w:rsid w:val="0DD46E20"/>
    <w:rsid w:val="0DF11187"/>
    <w:rsid w:val="0DFD4C0E"/>
    <w:rsid w:val="0EAA74E2"/>
    <w:rsid w:val="0F103DA1"/>
    <w:rsid w:val="0F6149D1"/>
    <w:rsid w:val="0FC372F6"/>
    <w:rsid w:val="10524178"/>
    <w:rsid w:val="112A38D1"/>
    <w:rsid w:val="11F061CF"/>
    <w:rsid w:val="12911A08"/>
    <w:rsid w:val="12BA328F"/>
    <w:rsid w:val="12BB2CD4"/>
    <w:rsid w:val="12EE18B2"/>
    <w:rsid w:val="13B01234"/>
    <w:rsid w:val="13E264A4"/>
    <w:rsid w:val="13EA32D5"/>
    <w:rsid w:val="14316B06"/>
    <w:rsid w:val="15020B94"/>
    <w:rsid w:val="153F6161"/>
    <w:rsid w:val="15582BCA"/>
    <w:rsid w:val="15922AB8"/>
    <w:rsid w:val="15A729DE"/>
    <w:rsid w:val="15AD3912"/>
    <w:rsid w:val="15C747BA"/>
    <w:rsid w:val="15DC1F58"/>
    <w:rsid w:val="15E22BAC"/>
    <w:rsid w:val="15E745F1"/>
    <w:rsid w:val="16AC5C6E"/>
    <w:rsid w:val="16B53168"/>
    <w:rsid w:val="17600F39"/>
    <w:rsid w:val="1799572F"/>
    <w:rsid w:val="17F25ECA"/>
    <w:rsid w:val="18B11B11"/>
    <w:rsid w:val="1924613E"/>
    <w:rsid w:val="193E19F6"/>
    <w:rsid w:val="19503AE0"/>
    <w:rsid w:val="19A22B43"/>
    <w:rsid w:val="19D10387"/>
    <w:rsid w:val="1A0B0385"/>
    <w:rsid w:val="1A3B255C"/>
    <w:rsid w:val="1A3F4993"/>
    <w:rsid w:val="1A495167"/>
    <w:rsid w:val="1A530165"/>
    <w:rsid w:val="1A78290B"/>
    <w:rsid w:val="1A840A49"/>
    <w:rsid w:val="1AD20400"/>
    <w:rsid w:val="1B627233"/>
    <w:rsid w:val="1B65A65D"/>
    <w:rsid w:val="1B872AC2"/>
    <w:rsid w:val="1BEB64B9"/>
    <w:rsid w:val="1C2B7C72"/>
    <w:rsid w:val="1C557487"/>
    <w:rsid w:val="1CC57C31"/>
    <w:rsid w:val="1D2D6274"/>
    <w:rsid w:val="1D3F57DD"/>
    <w:rsid w:val="1D6D643A"/>
    <w:rsid w:val="1DD4F2C3"/>
    <w:rsid w:val="1DD833F0"/>
    <w:rsid w:val="1E28691B"/>
    <w:rsid w:val="1E454B57"/>
    <w:rsid w:val="1E8B0125"/>
    <w:rsid w:val="1EBB675B"/>
    <w:rsid w:val="1EC751FA"/>
    <w:rsid w:val="1EEF3457"/>
    <w:rsid w:val="1F0521C2"/>
    <w:rsid w:val="1F0E008C"/>
    <w:rsid w:val="1F0F7AB6"/>
    <w:rsid w:val="1F3F7D0E"/>
    <w:rsid w:val="1F6801D3"/>
    <w:rsid w:val="1F7C1618"/>
    <w:rsid w:val="1FBB045F"/>
    <w:rsid w:val="20342A90"/>
    <w:rsid w:val="20346300"/>
    <w:rsid w:val="2077059F"/>
    <w:rsid w:val="207B9AC5"/>
    <w:rsid w:val="20DD40C4"/>
    <w:rsid w:val="20E80BA1"/>
    <w:rsid w:val="20FF27A2"/>
    <w:rsid w:val="21644A71"/>
    <w:rsid w:val="21AD1540"/>
    <w:rsid w:val="21EC6DD7"/>
    <w:rsid w:val="22080392"/>
    <w:rsid w:val="223F1DFE"/>
    <w:rsid w:val="227941B9"/>
    <w:rsid w:val="228734C7"/>
    <w:rsid w:val="22F57C2D"/>
    <w:rsid w:val="22F82147"/>
    <w:rsid w:val="23150AD2"/>
    <w:rsid w:val="234D2C40"/>
    <w:rsid w:val="23D14E88"/>
    <w:rsid w:val="23DB42F3"/>
    <w:rsid w:val="23E57EED"/>
    <w:rsid w:val="23FD2FAD"/>
    <w:rsid w:val="24EE2B4E"/>
    <w:rsid w:val="252D7E8D"/>
    <w:rsid w:val="25D12DE4"/>
    <w:rsid w:val="25FA737F"/>
    <w:rsid w:val="265F0442"/>
    <w:rsid w:val="26C869E7"/>
    <w:rsid w:val="26D719B1"/>
    <w:rsid w:val="2705049C"/>
    <w:rsid w:val="275A3A73"/>
    <w:rsid w:val="27642BDA"/>
    <w:rsid w:val="27671318"/>
    <w:rsid w:val="27924432"/>
    <w:rsid w:val="27EC6C85"/>
    <w:rsid w:val="280B177F"/>
    <w:rsid w:val="281D2C87"/>
    <w:rsid w:val="28253035"/>
    <w:rsid w:val="28314EB5"/>
    <w:rsid w:val="286907EF"/>
    <w:rsid w:val="291A64B2"/>
    <w:rsid w:val="2A1D6094"/>
    <w:rsid w:val="2A8466F8"/>
    <w:rsid w:val="2A890DC7"/>
    <w:rsid w:val="2AAA4337"/>
    <w:rsid w:val="2AAC478F"/>
    <w:rsid w:val="2AB8559B"/>
    <w:rsid w:val="2AEE37D3"/>
    <w:rsid w:val="2B3A5E4C"/>
    <w:rsid w:val="2BAD1CB1"/>
    <w:rsid w:val="2C952CA3"/>
    <w:rsid w:val="2CA8645E"/>
    <w:rsid w:val="2CAB611D"/>
    <w:rsid w:val="2CD7005E"/>
    <w:rsid w:val="2DB7C746"/>
    <w:rsid w:val="2DE00651"/>
    <w:rsid w:val="2E2E50C4"/>
    <w:rsid w:val="2E6921A2"/>
    <w:rsid w:val="2E7305A5"/>
    <w:rsid w:val="2E8E61CE"/>
    <w:rsid w:val="2F1A1853"/>
    <w:rsid w:val="2F3E51B8"/>
    <w:rsid w:val="2FB3137A"/>
    <w:rsid w:val="2FF25757"/>
    <w:rsid w:val="300E55C0"/>
    <w:rsid w:val="30736370"/>
    <w:rsid w:val="308C097E"/>
    <w:rsid w:val="30E65DB5"/>
    <w:rsid w:val="312A1CE8"/>
    <w:rsid w:val="313561FD"/>
    <w:rsid w:val="314B793F"/>
    <w:rsid w:val="31777F34"/>
    <w:rsid w:val="31E46D44"/>
    <w:rsid w:val="32014C36"/>
    <w:rsid w:val="32490A1D"/>
    <w:rsid w:val="324B2458"/>
    <w:rsid w:val="327A4D9E"/>
    <w:rsid w:val="32F41A8F"/>
    <w:rsid w:val="33543EC7"/>
    <w:rsid w:val="33572609"/>
    <w:rsid w:val="335B453B"/>
    <w:rsid w:val="33633CF4"/>
    <w:rsid w:val="33845DA6"/>
    <w:rsid w:val="33BA0D2E"/>
    <w:rsid w:val="33BD6169"/>
    <w:rsid w:val="33CB475B"/>
    <w:rsid w:val="34152AE1"/>
    <w:rsid w:val="346920AD"/>
    <w:rsid w:val="347A4C96"/>
    <w:rsid w:val="34986149"/>
    <w:rsid w:val="34AB0503"/>
    <w:rsid w:val="34E03E38"/>
    <w:rsid w:val="34F20BBA"/>
    <w:rsid w:val="35021BCD"/>
    <w:rsid w:val="35665BCE"/>
    <w:rsid w:val="35735482"/>
    <w:rsid w:val="357820CE"/>
    <w:rsid w:val="3585590B"/>
    <w:rsid w:val="35D2238D"/>
    <w:rsid w:val="35D25FB2"/>
    <w:rsid w:val="36164974"/>
    <w:rsid w:val="3670264E"/>
    <w:rsid w:val="36BC472F"/>
    <w:rsid w:val="36F06FA9"/>
    <w:rsid w:val="36F15715"/>
    <w:rsid w:val="370F4439"/>
    <w:rsid w:val="371542DA"/>
    <w:rsid w:val="373B57A0"/>
    <w:rsid w:val="3751139F"/>
    <w:rsid w:val="37625358"/>
    <w:rsid w:val="37997FC5"/>
    <w:rsid w:val="37CF8479"/>
    <w:rsid w:val="37E221AA"/>
    <w:rsid w:val="383A32C8"/>
    <w:rsid w:val="384771BB"/>
    <w:rsid w:val="38B91A12"/>
    <w:rsid w:val="38E13C6E"/>
    <w:rsid w:val="38F00355"/>
    <w:rsid w:val="38F11CB4"/>
    <w:rsid w:val="39256213"/>
    <w:rsid w:val="39AA2F1E"/>
    <w:rsid w:val="3A8451F4"/>
    <w:rsid w:val="3A990670"/>
    <w:rsid w:val="3B286439"/>
    <w:rsid w:val="3B2A26C6"/>
    <w:rsid w:val="3B2D2A67"/>
    <w:rsid w:val="3B3A6EC4"/>
    <w:rsid w:val="3B7741B9"/>
    <w:rsid w:val="3B7C394E"/>
    <w:rsid w:val="3C8564C2"/>
    <w:rsid w:val="3C984405"/>
    <w:rsid w:val="3CD703E1"/>
    <w:rsid w:val="3CE05086"/>
    <w:rsid w:val="3D444DCC"/>
    <w:rsid w:val="3D8123F2"/>
    <w:rsid w:val="3DD7649D"/>
    <w:rsid w:val="3DEB752C"/>
    <w:rsid w:val="3DFD5B6B"/>
    <w:rsid w:val="3E3A0829"/>
    <w:rsid w:val="3E5A7B7E"/>
    <w:rsid w:val="3E6B19B2"/>
    <w:rsid w:val="3ED810D7"/>
    <w:rsid w:val="3F061F7C"/>
    <w:rsid w:val="3F3AF899"/>
    <w:rsid w:val="3F5405DC"/>
    <w:rsid w:val="3F6814BD"/>
    <w:rsid w:val="3FBF107B"/>
    <w:rsid w:val="40527E95"/>
    <w:rsid w:val="40565942"/>
    <w:rsid w:val="40907E0C"/>
    <w:rsid w:val="40A634D7"/>
    <w:rsid w:val="40B661BA"/>
    <w:rsid w:val="40C13C0E"/>
    <w:rsid w:val="40CB336E"/>
    <w:rsid w:val="40CB4ED8"/>
    <w:rsid w:val="41010D12"/>
    <w:rsid w:val="410A4D91"/>
    <w:rsid w:val="4120346E"/>
    <w:rsid w:val="412822BE"/>
    <w:rsid w:val="41484861"/>
    <w:rsid w:val="4163083F"/>
    <w:rsid w:val="417B1561"/>
    <w:rsid w:val="41873472"/>
    <w:rsid w:val="419D4358"/>
    <w:rsid w:val="41AA4DC8"/>
    <w:rsid w:val="421E2A6B"/>
    <w:rsid w:val="426662FB"/>
    <w:rsid w:val="42713FFC"/>
    <w:rsid w:val="43076D94"/>
    <w:rsid w:val="431437D3"/>
    <w:rsid w:val="434C36D6"/>
    <w:rsid w:val="43BE4B76"/>
    <w:rsid w:val="44026873"/>
    <w:rsid w:val="440C5F39"/>
    <w:rsid w:val="44A57C0C"/>
    <w:rsid w:val="44DC6C11"/>
    <w:rsid w:val="456E378B"/>
    <w:rsid w:val="458D183A"/>
    <w:rsid w:val="45B1110C"/>
    <w:rsid w:val="45C72455"/>
    <w:rsid w:val="460905C9"/>
    <w:rsid w:val="461B535C"/>
    <w:rsid w:val="465D6FDE"/>
    <w:rsid w:val="46694A88"/>
    <w:rsid w:val="46806DCC"/>
    <w:rsid w:val="47265AC2"/>
    <w:rsid w:val="478F6EF8"/>
    <w:rsid w:val="47F47C12"/>
    <w:rsid w:val="48057AF9"/>
    <w:rsid w:val="481D3A1B"/>
    <w:rsid w:val="489F19A6"/>
    <w:rsid w:val="48E17047"/>
    <w:rsid w:val="49527ACD"/>
    <w:rsid w:val="4A53255E"/>
    <w:rsid w:val="4AD964C6"/>
    <w:rsid w:val="4AF425E2"/>
    <w:rsid w:val="4B103CF6"/>
    <w:rsid w:val="4B5B6BA5"/>
    <w:rsid w:val="4BBD0F5F"/>
    <w:rsid w:val="4BE6544E"/>
    <w:rsid w:val="4C213C2E"/>
    <w:rsid w:val="4D2409FD"/>
    <w:rsid w:val="4D574BAF"/>
    <w:rsid w:val="4D9938A0"/>
    <w:rsid w:val="4DFE55C2"/>
    <w:rsid w:val="4E904A39"/>
    <w:rsid w:val="4EAF2219"/>
    <w:rsid w:val="4EC1688A"/>
    <w:rsid w:val="4EE83BA2"/>
    <w:rsid w:val="4F1A536C"/>
    <w:rsid w:val="4F331758"/>
    <w:rsid w:val="4F7F21EA"/>
    <w:rsid w:val="4FE3D36D"/>
    <w:rsid w:val="50327062"/>
    <w:rsid w:val="503F5993"/>
    <w:rsid w:val="504566B5"/>
    <w:rsid w:val="5075742E"/>
    <w:rsid w:val="50DB3D5C"/>
    <w:rsid w:val="51101828"/>
    <w:rsid w:val="512315B4"/>
    <w:rsid w:val="5171325E"/>
    <w:rsid w:val="518F2887"/>
    <w:rsid w:val="51DD17A5"/>
    <w:rsid w:val="51F917AF"/>
    <w:rsid w:val="525A1A99"/>
    <w:rsid w:val="52846680"/>
    <w:rsid w:val="52875DD1"/>
    <w:rsid w:val="529062B6"/>
    <w:rsid w:val="52F93548"/>
    <w:rsid w:val="530754C6"/>
    <w:rsid w:val="53475C85"/>
    <w:rsid w:val="5374249E"/>
    <w:rsid w:val="53F06A5C"/>
    <w:rsid w:val="556449EB"/>
    <w:rsid w:val="559B081C"/>
    <w:rsid w:val="55A4683B"/>
    <w:rsid w:val="55B31E39"/>
    <w:rsid w:val="567F6D35"/>
    <w:rsid w:val="57443290"/>
    <w:rsid w:val="57B40E25"/>
    <w:rsid w:val="57FC31FE"/>
    <w:rsid w:val="57FF066D"/>
    <w:rsid w:val="58252C1C"/>
    <w:rsid w:val="58413E14"/>
    <w:rsid w:val="586623F1"/>
    <w:rsid w:val="58CF6DAA"/>
    <w:rsid w:val="58E423D7"/>
    <w:rsid w:val="59155BA7"/>
    <w:rsid w:val="591F2AFF"/>
    <w:rsid w:val="59335522"/>
    <w:rsid w:val="5A5D05D4"/>
    <w:rsid w:val="5A9F7943"/>
    <w:rsid w:val="5B0A4813"/>
    <w:rsid w:val="5B244E80"/>
    <w:rsid w:val="5B7F4305"/>
    <w:rsid w:val="5BE06479"/>
    <w:rsid w:val="5C7B1875"/>
    <w:rsid w:val="5C9905AC"/>
    <w:rsid w:val="5CAEAB68"/>
    <w:rsid w:val="5CF00220"/>
    <w:rsid w:val="5CF79411"/>
    <w:rsid w:val="5D236095"/>
    <w:rsid w:val="5D2864E4"/>
    <w:rsid w:val="5D295CBA"/>
    <w:rsid w:val="5D2E7F5C"/>
    <w:rsid w:val="5D970489"/>
    <w:rsid w:val="5DB65384"/>
    <w:rsid w:val="5DDB011B"/>
    <w:rsid w:val="5DE947F8"/>
    <w:rsid w:val="5E044A1A"/>
    <w:rsid w:val="5E2C0619"/>
    <w:rsid w:val="5E324521"/>
    <w:rsid w:val="5E7C4A87"/>
    <w:rsid w:val="5E8B3B7A"/>
    <w:rsid w:val="5EA6744B"/>
    <w:rsid w:val="5EB73F4B"/>
    <w:rsid w:val="5EFF1BFC"/>
    <w:rsid w:val="5F010E66"/>
    <w:rsid w:val="5F72DF3B"/>
    <w:rsid w:val="5F7FDA5A"/>
    <w:rsid w:val="5FB87295"/>
    <w:rsid w:val="5FBB185B"/>
    <w:rsid w:val="5FFF5736"/>
    <w:rsid w:val="603D59FE"/>
    <w:rsid w:val="60412F3A"/>
    <w:rsid w:val="60A25CF2"/>
    <w:rsid w:val="60DF7096"/>
    <w:rsid w:val="60FE497E"/>
    <w:rsid w:val="616E6B86"/>
    <w:rsid w:val="61977181"/>
    <w:rsid w:val="619E7D03"/>
    <w:rsid w:val="61BC3769"/>
    <w:rsid w:val="61FD3445"/>
    <w:rsid w:val="6235397C"/>
    <w:rsid w:val="62793D53"/>
    <w:rsid w:val="62814F69"/>
    <w:rsid w:val="628F02B8"/>
    <w:rsid w:val="6384124E"/>
    <w:rsid w:val="64634FD0"/>
    <w:rsid w:val="646D25CE"/>
    <w:rsid w:val="647C60ED"/>
    <w:rsid w:val="64CC09ED"/>
    <w:rsid w:val="64E92E25"/>
    <w:rsid w:val="65142DDD"/>
    <w:rsid w:val="652D7B5A"/>
    <w:rsid w:val="65840570"/>
    <w:rsid w:val="659D2FBA"/>
    <w:rsid w:val="65CF4599"/>
    <w:rsid w:val="6649304F"/>
    <w:rsid w:val="66497DD6"/>
    <w:rsid w:val="66BB0E82"/>
    <w:rsid w:val="66C008FD"/>
    <w:rsid w:val="66D016CB"/>
    <w:rsid w:val="66FB60C8"/>
    <w:rsid w:val="67526D1F"/>
    <w:rsid w:val="67A546CB"/>
    <w:rsid w:val="67CBF187"/>
    <w:rsid w:val="68027BEB"/>
    <w:rsid w:val="684648A9"/>
    <w:rsid w:val="687F3E32"/>
    <w:rsid w:val="68814B55"/>
    <w:rsid w:val="68AC1300"/>
    <w:rsid w:val="68D94BD4"/>
    <w:rsid w:val="690D189B"/>
    <w:rsid w:val="691D0014"/>
    <w:rsid w:val="69285D12"/>
    <w:rsid w:val="692D0DE3"/>
    <w:rsid w:val="6A217503"/>
    <w:rsid w:val="6A9F2B5C"/>
    <w:rsid w:val="6B2010C3"/>
    <w:rsid w:val="6B305B50"/>
    <w:rsid w:val="6B5D61C7"/>
    <w:rsid w:val="6B73EC2B"/>
    <w:rsid w:val="6B8341AC"/>
    <w:rsid w:val="6BAE1A66"/>
    <w:rsid w:val="6BBE4688"/>
    <w:rsid w:val="6BF7C138"/>
    <w:rsid w:val="6C2C7216"/>
    <w:rsid w:val="6C5A0434"/>
    <w:rsid w:val="6C5C2F13"/>
    <w:rsid w:val="6C8C3AA1"/>
    <w:rsid w:val="6C922291"/>
    <w:rsid w:val="6C966514"/>
    <w:rsid w:val="6C990AE7"/>
    <w:rsid w:val="6C9A71C7"/>
    <w:rsid w:val="6CAE2D12"/>
    <w:rsid w:val="6CBC3F68"/>
    <w:rsid w:val="6CCB2EBD"/>
    <w:rsid w:val="6D460E8A"/>
    <w:rsid w:val="6D8D17FF"/>
    <w:rsid w:val="6DB06280"/>
    <w:rsid w:val="6DF71C31"/>
    <w:rsid w:val="6E044BF0"/>
    <w:rsid w:val="6E27560B"/>
    <w:rsid w:val="6E2E4846"/>
    <w:rsid w:val="6E9E7C36"/>
    <w:rsid w:val="6EC16352"/>
    <w:rsid w:val="6ED25EF9"/>
    <w:rsid w:val="6F0F2CDC"/>
    <w:rsid w:val="6F5E23E2"/>
    <w:rsid w:val="6F5FDB29"/>
    <w:rsid w:val="6FC44C49"/>
    <w:rsid w:val="70715D7A"/>
    <w:rsid w:val="71280216"/>
    <w:rsid w:val="7167645E"/>
    <w:rsid w:val="719C2A32"/>
    <w:rsid w:val="71A61C2F"/>
    <w:rsid w:val="71EA3E2A"/>
    <w:rsid w:val="724E4A87"/>
    <w:rsid w:val="72736F99"/>
    <w:rsid w:val="729108A8"/>
    <w:rsid w:val="736D3270"/>
    <w:rsid w:val="736D64EB"/>
    <w:rsid w:val="73813669"/>
    <w:rsid w:val="73EA7C52"/>
    <w:rsid w:val="743038FA"/>
    <w:rsid w:val="74747B05"/>
    <w:rsid w:val="751FE2A9"/>
    <w:rsid w:val="755AABFB"/>
    <w:rsid w:val="75FE2253"/>
    <w:rsid w:val="76165548"/>
    <w:rsid w:val="76AF9073"/>
    <w:rsid w:val="77200986"/>
    <w:rsid w:val="7772339C"/>
    <w:rsid w:val="77B339CD"/>
    <w:rsid w:val="77BF322D"/>
    <w:rsid w:val="77FBAB64"/>
    <w:rsid w:val="781C6F86"/>
    <w:rsid w:val="785A238C"/>
    <w:rsid w:val="78767E82"/>
    <w:rsid w:val="78FA6F81"/>
    <w:rsid w:val="798F5FDA"/>
    <w:rsid w:val="79CC1560"/>
    <w:rsid w:val="7A84582E"/>
    <w:rsid w:val="7A9743EC"/>
    <w:rsid w:val="7AA12882"/>
    <w:rsid w:val="7AB7C106"/>
    <w:rsid w:val="7B28496A"/>
    <w:rsid w:val="7B483728"/>
    <w:rsid w:val="7B5A2F74"/>
    <w:rsid w:val="7B5D4E30"/>
    <w:rsid w:val="7B900D49"/>
    <w:rsid w:val="7B9879DA"/>
    <w:rsid w:val="7BCF1275"/>
    <w:rsid w:val="7BEF3CCF"/>
    <w:rsid w:val="7BFAD609"/>
    <w:rsid w:val="7BFFFEB8"/>
    <w:rsid w:val="7C8C37F9"/>
    <w:rsid w:val="7C98563A"/>
    <w:rsid w:val="7CDC6728"/>
    <w:rsid w:val="7CFC06DE"/>
    <w:rsid w:val="7D6B50D5"/>
    <w:rsid w:val="7D6D2B32"/>
    <w:rsid w:val="7D8E78E6"/>
    <w:rsid w:val="7DC56CD8"/>
    <w:rsid w:val="7DDF8E2E"/>
    <w:rsid w:val="7DE674D2"/>
    <w:rsid w:val="7DF68391"/>
    <w:rsid w:val="7E1358BF"/>
    <w:rsid w:val="7E200866"/>
    <w:rsid w:val="7EBFDC17"/>
    <w:rsid w:val="7EE65B45"/>
    <w:rsid w:val="7EFC966C"/>
    <w:rsid w:val="7EFCC418"/>
    <w:rsid w:val="7EFDFD98"/>
    <w:rsid w:val="7F7D7DE4"/>
    <w:rsid w:val="7F7E65C4"/>
    <w:rsid w:val="7FA36574"/>
    <w:rsid w:val="7FD233B5"/>
    <w:rsid w:val="7FD787B0"/>
    <w:rsid w:val="7FF37003"/>
    <w:rsid w:val="7FF5E0B5"/>
    <w:rsid w:val="7FFDAC9F"/>
    <w:rsid w:val="A6AE8FE6"/>
    <w:rsid w:val="ABD8C230"/>
    <w:rsid w:val="ADC55E50"/>
    <w:rsid w:val="AEF8CC32"/>
    <w:rsid w:val="AEFF1EB5"/>
    <w:rsid w:val="AFCD00BB"/>
    <w:rsid w:val="BB67273A"/>
    <w:rsid w:val="BD7FE1C9"/>
    <w:rsid w:val="BE6B8A21"/>
    <w:rsid w:val="BE75A553"/>
    <w:rsid w:val="BF7E8D78"/>
    <w:rsid w:val="BFFE27BC"/>
    <w:rsid w:val="C2BDF828"/>
    <w:rsid w:val="CA9FFBC0"/>
    <w:rsid w:val="CEDB430A"/>
    <w:rsid w:val="CF7FF5BD"/>
    <w:rsid w:val="D5E0ACD8"/>
    <w:rsid w:val="D69F0440"/>
    <w:rsid w:val="D7DB8C51"/>
    <w:rsid w:val="D7FD4753"/>
    <w:rsid w:val="DFBD6F72"/>
    <w:rsid w:val="DFEF9CD6"/>
    <w:rsid w:val="E3FEBFD8"/>
    <w:rsid w:val="E6B9AE4F"/>
    <w:rsid w:val="E777755D"/>
    <w:rsid w:val="E7DF5364"/>
    <w:rsid w:val="EBFCBAC4"/>
    <w:rsid w:val="EEBDFAD5"/>
    <w:rsid w:val="EF5DE1C1"/>
    <w:rsid w:val="F1BB2B08"/>
    <w:rsid w:val="F4FFDB8E"/>
    <w:rsid w:val="F5BDB04A"/>
    <w:rsid w:val="F6D4F866"/>
    <w:rsid w:val="F956954F"/>
    <w:rsid w:val="F9FD2F80"/>
    <w:rsid w:val="FA7BFDB2"/>
    <w:rsid w:val="FAF01573"/>
    <w:rsid w:val="FB7EF3E5"/>
    <w:rsid w:val="FCED27B4"/>
    <w:rsid w:val="FD9DD75B"/>
    <w:rsid w:val="FF1D82FF"/>
    <w:rsid w:val="FF5DE1FC"/>
    <w:rsid w:val="FFBF71DC"/>
    <w:rsid w:val="FFBF798F"/>
    <w:rsid w:val="FFCC859A"/>
    <w:rsid w:val="FFDB1270"/>
    <w:rsid w:val="FFDF0B15"/>
    <w:rsid w:val="FFF1EF58"/>
    <w:rsid w:val="FFFD50B4"/>
    <w:rsid w:val="FFFD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1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1"/>
    <w:semiHidden/>
    <w:unhideWhenUsed/>
    <w:qFormat/>
    <w:uiPriority w:val="0"/>
    <w:pPr>
      <w:keepNext w:val="0"/>
      <w:keepLines w:val="0"/>
      <w:widowControl/>
      <w:suppressLineNumbers w:val="0"/>
      <w:spacing w:before="0" w:beforeAutospacing="1" w:after="0" w:afterAutospacing="1"/>
      <w:ind w:left="0" w:right="0"/>
      <w:jc w:val="left"/>
      <w:outlineLvl w:val="3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customStyle="1" w:styleId="9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10">
    <w:name w:val="正文 Char"/>
    <w:link w:val="1"/>
    <w:qFormat/>
    <w:uiPriority w:val="0"/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customStyle="1" w:styleId="11">
    <w:name w:val="标题 4 Char"/>
    <w:basedOn w:val="7"/>
    <w:link w:val="5"/>
    <w:qFormat/>
    <w:uiPriority w:val="0"/>
    <w:rPr>
      <w:rFonts w:hint="eastAsia" w:ascii="宋体" w:hAnsi="宋体" w:eastAsia="宋体" w:cs="宋体"/>
      <w:b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2021-05-24T14:39:00Z</dcterms:created>
  <dc:creator>wujiaer</dc:creator>
  <cp:lastModifiedBy>luoxuemei</cp:lastModifiedBy>
  <dcterms:modified xsi:type="dcterms:W3CDTF">2021-11-29T07:58:15Z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8EB38E4A8E2042D1882EDEDC19538837</vt:lpwstr>
  </property>
</Properties>
</file>